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D750" w14:textId="77777777" w:rsidR="00140D9B" w:rsidRPr="00BC047C" w:rsidRDefault="00140D9B" w:rsidP="00BC047C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b/>
          <w:bCs/>
          <w:sz w:val="56"/>
          <w:szCs w:val="24"/>
          <w:u w:val="single"/>
          <w:lang w:eastAsia="ru-RU"/>
        </w:rPr>
        <w:t>ООО  «</w:t>
      </w:r>
      <w:proofErr w:type="gramEnd"/>
      <w:r>
        <w:rPr>
          <w:rFonts w:ascii="Times New Roman" w:hAnsi="Times New Roman"/>
          <w:b/>
          <w:bCs/>
          <w:sz w:val="56"/>
          <w:szCs w:val="24"/>
          <w:u w:val="single"/>
          <w:lang w:eastAsia="ru-RU"/>
        </w:rPr>
        <w:t>Ветошь-37</w:t>
      </w:r>
      <w:r w:rsidRPr="006E50EB">
        <w:rPr>
          <w:rFonts w:ascii="Times New Roman" w:hAnsi="Times New Roman"/>
          <w:b/>
          <w:bCs/>
          <w:sz w:val="56"/>
          <w:szCs w:val="24"/>
          <w:u w:val="single"/>
          <w:lang w:eastAsia="ru-RU"/>
        </w:rPr>
        <w:t>»</w:t>
      </w:r>
    </w:p>
    <w:p w14:paraId="2C3DEF6E" w14:textId="77777777" w:rsidR="00140D9B" w:rsidRDefault="00140D9B" w:rsidP="006E50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50EB">
        <w:rPr>
          <w:rFonts w:ascii="Times New Roman" w:hAnsi="Times New Roman"/>
          <w:sz w:val="24"/>
          <w:szCs w:val="24"/>
          <w:lang w:eastAsia="ru-RU"/>
        </w:rPr>
        <w:t xml:space="preserve">153006, Ивановская область, г. Иваново, ул. Домостроителей дом 8 </w:t>
      </w:r>
      <w:r>
        <w:rPr>
          <w:rFonts w:ascii="Times New Roman" w:hAnsi="Times New Roman"/>
          <w:sz w:val="24"/>
          <w:szCs w:val="24"/>
          <w:lang w:eastAsia="ru-RU"/>
        </w:rPr>
        <w:t>офис 2.</w:t>
      </w:r>
    </w:p>
    <w:p w14:paraId="5F1720DB" w14:textId="2CFCD288" w:rsidR="00140D9B" w:rsidRPr="00706389" w:rsidRDefault="00140D9B" w:rsidP="006E50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Склад: 15-й Проезд. Дом 4 склад 3.Тел.</w:t>
      </w:r>
      <w:r w:rsidR="00FB75AB">
        <w:rPr>
          <w:rFonts w:ascii="Times New Roman" w:hAnsi="Times New Roman"/>
          <w:sz w:val="24"/>
          <w:szCs w:val="24"/>
          <w:lang w:eastAsia="ru-RU"/>
        </w:rPr>
        <w:t xml:space="preserve"> 8-915-102-97-37</w:t>
      </w:r>
    </w:p>
    <w:p w14:paraId="15545FDB" w14:textId="77777777" w:rsidR="00140D9B" w:rsidRPr="006E50EB" w:rsidRDefault="006B066C" w:rsidP="006E50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www</w:t>
        </w:r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vetosch</w:t>
        </w:r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37.</w:t>
        </w:r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140D9B" w:rsidRPr="006E50E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" w:history="1"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vetosch</w:t>
        </w:r>
        <w:r w:rsidR="00140D9B" w:rsidRPr="006E50EB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37@</w:t>
        </w:r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140D9B" w:rsidRPr="003F11BA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14:paraId="60EE166B" w14:textId="77777777" w:rsidR="00140D9B" w:rsidRDefault="00140D9B" w:rsidP="00BD4629">
      <w:pPr>
        <w:keepNext/>
        <w:spacing w:after="0" w:line="240" w:lineRule="auto"/>
        <w:outlineLvl w:val="2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6E50E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 ДОСТАВКА по </w:t>
      </w:r>
      <w:proofErr w:type="spellStart"/>
      <w:r w:rsidRPr="006E50E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г.Иваново</w:t>
      </w:r>
      <w:proofErr w:type="spellEnd"/>
      <w:r w:rsidRPr="006E50E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от 500-</w:t>
      </w:r>
      <w:smartTag w:uri="urn:schemas-microsoft-com:office:smarttags" w:element="metricconverter">
        <w:smartTagPr>
          <w:attr w:name="ProductID" w:val="1500 кг"/>
        </w:smartTagPr>
        <w:r w:rsidRPr="006E50EB">
          <w:rPr>
            <w:rFonts w:ascii="Times New Roman" w:hAnsi="Times New Roman"/>
            <w:b/>
            <w:i/>
            <w:sz w:val="24"/>
            <w:szCs w:val="24"/>
            <w:u w:val="single"/>
            <w:lang w:eastAsia="ru-RU"/>
          </w:rPr>
          <w:t>1500 кг</w:t>
        </w:r>
      </w:smartTag>
      <w:r w:rsidRPr="006E50E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бесплатно. Доставка до транспортных компаний г. Иваново бесплатно.</w:t>
      </w:r>
    </w:p>
    <w:p w14:paraId="28DEFA1D" w14:textId="5581085A" w:rsidR="00140D9B" w:rsidRDefault="00F073BE" w:rsidP="00BD4629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20</w:t>
      </w:r>
      <w:r w:rsidR="00FB5AA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.</w:t>
      </w:r>
      <w:r w:rsidR="00C3607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01</w:t>
      </w:r>
      <w:r w:rsidR="00B33DB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.</w:t>
      </w:r>
      <w:r w:rsidR="00140D9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202</w:t>
      </w:r>
      <w:r w:rsidR="00C3607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</w:t>
      </w:r>
      <w:r w:rsidR="00140D9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140D9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г.</w:t>
      </w:r>
      <w:r w:rsidR="00140D9B" w:rsidRPr="006E50EB">
        <w:rPr>
          <w:rFonts w:ascii="Times New Roman" w:hAnsi="Times New Roman"/>
          <w:bCs/>
          <w:sz w:val="28"/>
          <w:szCs w:val="24"/>
          <w:u w:val="single"/>
          <w:lang w:eastAsia="ru-RU"/>
        </w:rPr>
        <w:t>ПРАЙС</w:t>
      </w:r>
      <w:proofErr w:type="spellEnd"/>
      <w:r w:rsidR="00140D9B" w:rsidRPr="006E50EB">
        <w:rPr>
          <w:rFonts w:ascii="Times New Roman" w:hAnsi="Times New Roman"/>
          <w:bCs/>
          <w:sz w:val="28"/>
          <w:szCs w:val="24"/>
          <w:u w:val="single"/>
          <w:lang w:eastAsia="ru-RU"/>
        </w:rPr>
        <w:t xml:space="preserve"> –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272"/>
        <w:gridCol w:w="1710"/>
        <w:gridCol w:w="1792"/>
      </w:tblGrid>
      <w:tr w:rsidR="00B33DB7" w:rsidRPr="00B33DB7" w14:paraId="2E0C49EA" w14:textId="77777777" w:rsidTr="007D05DA">
        <w:tc>
          <w:tcPr>
            <w:tcW w:w="648" w:type="dxa"/>
          </w:tcPr>
          <w:p w14:paraId="0D2DEBF3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35C192B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72" w:type="dxa"/>
          </w:tcPr>
          <w:p w14:paraId="5E2603E4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702F5F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710" w:type="dxa"/>
          </w:tcPr>
          <w:p w14:paraId="31D63EC8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334E7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792" w:type="dxa"/>
          </w:tcPr>
          <w:p w14:paraId="6255A323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с учетом НДС </w:t>
            </w:r>
          </w:p>
          <w:p w14:paraId="0A605E3F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/руб./кг/</w:t>
            </w:r>
          </w:p>
        </w:tc>
      </w:tr>
      <w:tr w:rsidR="00B33DB7" w:rsidRPr="00B33DB7" w14:paraId="7B2987A9" w14:textId="77777777" w:rsidTr="007D05DA">
        <w:tc>
          <w:tcPr>
            <w:tcW w:w="648" w:type="dxa"/>
          </w:tcPr>
          <w:p w14:paraId="287C643C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72" w:type="dxa"/>
          </w:tcPr>
          <w:p w14:paraId="471E1D8D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Путанка белая х/б</w:t>
            </w:r>
          </w:p>
        </w:tc>
        <w:tc>
          <w:tcPr>
            <w:tcW w:w="1710" w:type="dxa"/>
          </w:tcPr>
          <w:p w14:paraId="69607633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34A36369" w14:textId="4C51BE73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6</w:t>
            </w:r>
            <w:r w:rsidR="00C3607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  <w:r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B33DB7" w:rsidRPr="00B33DB7" w14:paraId="2806C472" w14:textId="77777777" w:rsidTr="007D05DA">
        <w:tc>
          <w:tcPr>
            <w:tcW w:w="648" w:type="dxa"/>
          </w:tcPr>
          <w:p w14:paraId="03465A68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3D06EC92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Ветошь х/б </w:t>
            </w: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трикотаж 5*10 см) ГОСТ 4644-75</w:t>
            </w:r>
          </w:p>
        </w:tc>
        <w:tc>
          <w:tcPr>
            <w:tcW w:w="1710" w:type="dxa"/>
          </w:tcPr>
          <w:p w14:paraId="4DAE7E00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3A249221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12,80</w:t>
            </w:r>
          </w:p>
        </w:tc>
      </w:tr>
      <w:tr w:rsidR="00B33DB7" w:rsidRPr="00B33DB7" w14:paraId="7E22F7F9" w14:textId="77777777" w:rsidTr="007D05DA">
        <w:tc>
          <w:tcPr>
            <w:tcW w:w="648" w:type="dxa"/>
          </w:tcPr>
          <w:p w14:paraId="26AB15B1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0C6BFDB2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Трикотаж средний (новый) 10-</w:t>
            </w:r>
            <w:smartTag w:uri="urn:schemas-microsoft-com:office:smarttags" w:element="metricconverter">
              <w:smartTagPr>
                <w:attr w:name="ProductID" w:val="20 см"/>
              </w:smartTagPr>
              <w:smartTag w:uri="urn:schemas-microsoft-com:office:smarttags" w:element="metricconverter">
                <w:smartTagPr>
                  <w:attr w:name="ProductID" w:val="20 см"/>
                </w:smartTagPr>
                <w:r w:rsidRPr="00B33DB7"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  <w:lang w:eastAsia="ru-RU"/>
                  </w:rPr>
                  <w:t>20 см</w:t>
                </w:r>
              </w:smartTag>
              <w:r w:rsidRPr="00B33DB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 xml:space="preserve"> ГОСТ 4644-75</w:t>
              </w:r>
            </w:smartTag>
          </w:p>
        </w:tc>
        <w:tc>
          <w:tcPr>
            <w:tcW w:w="1710" w:type="dxa"/>
          </w:tcPr>
          <w:p w14:paraId="25F059B3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10ADFF2C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26,00</w:t>
            </w:r>
          </w:p>
        </w:tc>
      </w:tr>
      <w:tr w:rsidR="00B33DB7" w:rsidRPr="00B33DB7" w14:paraId="430CE191" w14:textId="77777777" w:rsidTr="007D05DA">
        <w:tc>
          <w:tcPr>
            <w:tcW w:w="648" w:type="dxa"/>
          </w:tcPr>
          <w:p w14:paraId="1E90061E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16476DB7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Трикотаж крупный (новый) 20-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B33DB7"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  <w:lang w:eastAsia="ru-RU"/>
                  </w:rPr>
                  <w:t>30 см</w:t>
                </w:r>
              </w:smartTag>
              <w:r w:rsidRPr="00B33DB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 xml:space="preserve"> ГОСТ 4644-75</w:t>
              </w:r>
            </w:smartTag>
          </w:p>
        </w:tc>
        <w:tc>
          <w:tcPr>
            <w:tcW w:w="1710" w:type="dxa"/>
          </w:tcPr>
          <w:p w14:paraId="4D48BD87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7A9BB8C9" w14:textId="4BA7CE87" w:rsidR="00B33DB7" w:rsidRPr="00B33DB7" w:rsidRDefault="00F830C2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  <w:r w:rsidR="00280E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  <w:r w:rsidR="00D6494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,0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B33DB7" w:rsidRPr="00B33DB7" w14:paraId="4978D78D" w14:textId="77777777" w:rsidTr="007D05DA">
        <w:tc>
          <w:tcPr>
            <w:tcW w:w="648" w:type="dxa"/>
          </w:tcPr>
          <w:p w14:paraId="60365CE7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2096F2F8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Ветошь цветная х/б/</w:t>
            </w: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размер 40*60см/ ГОСТ 4643-75</w:t>
            </w:r>
          </w:p>
        </w:tc>
        <w:tc>
          <w:tcPr>
            <w:tcW w:w="1710" w:type="dxa"/>
          </w:tcPr>
          <w:p w14:paraId="59F3E0E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7C0791FF" w14:textId="2804FCB1" w:rsidR="00B33DB7" w:rsidRPr="00B33DB7" w:rsidRDefault="00140DAC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</w:t>
            </w:r>
            <w:r w:rsidR="00280E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  <w:r w:rsidR="00B6475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B33DB7" w:rsidRPr="00B33DB7" w14:paraId="41D8C1C3" w14:textId="77777777" w:rsidTr="007D05DA">
        <w:tc>
          <w:tcPr>
            <w:tcW w:w="648" w:type="dxa"/>
          </w:tcPr>
          <w:p w14:paraId="3BF21610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5145357C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Ветошь белая х/б </w:t>
            </w: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/размер 40*60см / ГОСТ 4643-75</w:t>
            </w:r>
          </w:p>
        </w:tc>
        <w:tc>
          <w:tcPr>
            <w:tcW w:w="1710" w:type="dxa"/>
          </w:tcPr>
          <w:p w14:paraId="6721AF6F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125429EA" w14:textId="6E9BB27D" w:rsidR="00B33DB7" w:rsidRPr="00B33DB7" w:rsidRDefault="00280E24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64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33DB7" w:rsidRPr="00B33DB7" w14:paraId="475F878C" w14:textId="77777777" w:rsidTr="007D05DA">
        <w:tc>
          <w:tcPr>
            <w:tcW w:w="648" w:type="dxa"/>
          </w:tcPr>
          <w:p w14:paraId="338E21D1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6EB42FCE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Ветошь трикотаж цветной</w:t>
            </w:r>
          </w:p>
          <w:p w14:paraId="119AECB9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/размер 40*60см / ГОСТ 4643-75</w:t>
            </w:r>
          </w:p>
        </w:tc>
        <w:tc>
          <w:tcPr>
            <w:tcW w:w="1710" w:type="dxa"/>
          </w:tcPr>
          <w:p w14:paraId="7F78247C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3F1C9A7D" w14:textId="4831F209" w:rsidR="00B33DB7" w:rsidRPr="00B33DB7" w:rsidRDefault="00140DAC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</w:t>
            </w:r>
            <w:r w:rsidR="00B6475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70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B33DB7" w:rsidRPr="00B33DB7" w14:paraId="729E3E43" w14:textId="77777777" w:rsidTr="007D05DA">
        <w:tc>
          <w:tcPr>
            <w:tcW w:w="648" w:type="dxa"/>
          </w:tcPr>
          <w:p w14:paraId="36DFF368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4889A5B0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Ветошь трикотаж белый</w:t>
            </w:r>
          </w:p>
          <w:p w14:paraId="63A620A9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/размер 40*60см / ГОСТ 4643-75</w:t>
            </w:r>
          </w:p>
        </w:tc>
        <w:tc>
          <w:tcPr>
            <w:tcW w:w="1710" w:type="dxa"/>
          </w:tcPr>
          <w:p w14:paraId="773FD76C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673836E1" w14:textId="2958D993" w:rsidR="00B33DB7" w:rsidRPr="00B33DB7" w:rsidRDefault="00FB5AA8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r w:rsidR="00280E24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B64757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B33DB7" w:rsidRPr="00B33DB7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33DB7" w:rsidRPr="00B33DB7" w14:paraId="31838E7E" w14:textId="77777777" w:rsidTr="007D05DA">
        <w:tc>
          <w:tcPr>
            <w:tcW w:w="648" w:type="dxa"/>
          </w:tcPr>
          <w:p w14:paraId="3BC77917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6E7D3ECB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Ветошь простыни цветные</w:t>
            </w:r>
          </w:p>
          <w:p w14:paraId="55DEF0F9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/размер 70*80см/ ГОСТ 4643-75</w:t>
            </w:r>
          </w:p>
        </w:tc>
        <w:tc>
          <w:tcPr>
            <w:tcW w:w="1710" w:type="dxa"/>
          </w:tcPr>
          <w:p w14:paraId="64CF6AC7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04404AD5" w14:textId="1A055B5D" w:rsidR="00B33DB7" w:rsidRPr="00B33DB7" w:rsidRDefault="00280E24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64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33DB7" w:rsidRPr="00B33DB7" w14:paraId="6F48A4B8" w14:textId="77777777" w:rsidTr="007D05DA">
        <w:tc>
          <w:tcPr>
            <w:tcW w:w="648" w:type="dxa"/>
          </w:tcPr>
          <w:p w14:paraId="1EFE4BB2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1CAAAFED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Ветошь простыни белые</w:t>
            </w: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/размер 70*80см/ ГОСТ 4643-75</w:t>
            </w:r>
          </w:p>
        </w:tc>
        <w:tc>
          <w:tcPr>
            <w:tcW w:w="1710" w:type="dxa"/>
          </w:tcPr>
          <w:p w14:paraId="5B2BDCC8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3CC1BBA6" w14:textId="5B98DA3E" w:rsidR="00B33DB7" w:rsidRPr="00B33DB7" w:rsidRDefault="00F86AFC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64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33DB7" w:rsidRPr="00B33DB7" w14:paraId="186B2B1E" w14:textId="77777777" w:rsidTr="007D05DA">
        <w:tc>
          <w:tcPr>
            <w:tcW w:w="648" w:type="dxa"/>
          </w:tcPr>
          <w:p w14:paraId="50E429BE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5C224473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Ветошь фланель цветная</w:t>
            </w:r>
          </w:p>
          <w:p w14:paraId="29A8D53B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/размер 40*60см / ГОСТ 4643-75</w:t>
            </w:r>
          </w:p>
        </w:tc>
        <w:tc>
          <w:tcPr>
            <w:tcW w:w="1710" w:type="dxa"/>
          </w:tcPr>
          <w:p w14:paraId="4D091006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6FB89CFB" w14:textId="6EBEF0AB" w:rsidR="00B33DB7" w:rsidRPr="00B33DB7" w:rsidRDefault="00280E24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64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140D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B33DB7" w:rsidRPr="00B33DB7" w14:paraId="0C1CDAD4" w14:textId="77777777" w:rsidTr="007D05DA">
        <w:tc>
          <w:tcPr>
            <w:tcW w:w="648" w:type="dxa"/>
          </w:tcPr>
          <w:p w14:paraId="6261E0F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600006A5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Ветошь махра цветная</w:t>
            </w:r>
            <w:r w:rsidRPr="00B33D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/размер 40*60см/ ГОСТ 4643-75</w:t>
            </w:r>
          </w:p>
        </w:tc>
        <w:tc>
          <w:tcPr>
            <w:tcW w:w="1710" w:type="dxa"/>
          </w:tcPr>
          <w:p w14:paraId="7C0BDA81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6DCA7CA6" w14:textId="0EDF51BE" w:rsidR="00B33DB7" w:rsidRPr="00B33DB7" w:rsidRDefault="00280E24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64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 </w:t>
            </w:r>
          </w:p>
        </w:tc>
      </w:tr>
      <w:tr w:rsidR="00B33DB7" w:rsidRPr="00B33DB7" w14:paraId="20ED0860" w14:textId="77777777" w:rsidTr="007D05DA">
        <w:trPr>
          <w:trHeight w:val="268"/>
        </w:trPr>
        <w:tc>
          <w:tcPr>
            <w:tcW w:w="648" w:type="dxa"/>
          </w:tcPr>
          <w:p w14:paraId="4A03A77E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smartTag w:uri="urn:schemas-microsoft-com:office:smarttags" w:element="PersonName"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</w:p>
        </w:tc>
        <w:tc>
          <w:tcPr>
            <w:tcW w:w="5272" w:type="dxa"/>
          </w:tcPr>
          <w:p w14:paraId="093D7A9F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Ветошь «Стандарт» </w:t>
            </w:r>
            <w:r w:rsidRPr="00B33D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(саржа, </w:t>
            </w:r>
            <w:proofErr w:type="spellStart"/>
            <w:r w:rsidRPr="00B33D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джинс</w:t>
            </w:r>
            <w:proofErr w:type="spellEnd"/>
            <w:r w:rsidRPr="00B33D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вельвет)</w:t>
            </w:r>
          </w:p>
          <w:p w14:paraId="1695E42E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/размер 40*60см/ ГОСТ 4643-75</w:t>
            </w:r>
          </w:p>
        </w:tc>
        <w:tc>
          <w:tcPr>
            <w:tcW w:w="1710" w:type="dxa"/>
          </w:tcPr>
          <w:p w14:paraId="0F5F77F4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5C898ACE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брикет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</w:p>
        </w:tc>
        <w:tc>
          <w:tcPr>
            <w:tcW w:w="1792" w:type="dxa"/>
          </w:tcPr>
          <w:p w14:paraId="239EDF66" w14:textId="0F030938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  <w:r w:rsidR="00B6475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  <w:r w:rsidRPr="00B33DB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B33DB7" w:rsidRPr="00B33DB7" w14:paraId="79FF3CDE" w14:textId="77777777" w:rsidTr="007D05DA">
        <w:tc>
          <w:tcPr>
            <w:tcW w:w="648" w:type="dxa"/>
          </w:tcPr>
          <w:p w14:paraId="406706D1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2" w:type="dxa"/>
          </w:tcPr>
          <w:p w14:paraId="4B7D65C1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Салфетка техническая фланелевая </w:t>
            </w:r>
          </w:p>
        </w:tc>
        <w:tc>
          <w:tcPr>
            <w:tcW w:w="1710" w:type="dxa"/>
          </w:tcPr>
          <w:p w14:paraId="24B5712F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Мешок 500 </w:t>
            </w:r>
            <w:proofErr w:type="spellStart"/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92" w:type="dxa"/>
          </w:tcPr>
          <w:p w14:paraId="5FC3EA45" w14:textId="3B124F68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07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33DB7" w:rsidRPr="00B33DB7" w14:paraId="5A1D888B" w14:textId="77777777" w:rsidTr="007D05DA">
        <w:tc>
          <w:tcPr>
            <w:tcW w:w="648" w:type="dxa"/>
          </w:tcPr>
          <w:p w14:paraId="4FCF0EC1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72" w:type="dxa"/>
          </w:tcPr>
          <w:p w14:paraId="5575D090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Салфетка техническая сшивная /ситец, бязь/40*40см/</w:t>
            </w:r>
          </w:p>
        </w:tc>
        <w:tc>
          <w:tcPr>
            <w:tcW w:w="1710" w:type="dxa"/>
          </w:tcPr>
          <w:p w14:paraId="23CF04F9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1000 шт.</w:t>
            </w:r>
          </w:p>
        </w:tc>
        <w:tc>
          <w:tcPr>
            <w:tcW w:w="1792" w:type="dxa"/>
          </w:tcPr>
          <w:p w14:paraId="57FE8412" w14:textId="01BD556C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F07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3DB7" w:rsidRPr="00B33DB7" w14:paraId="2B6B95FF" w14:textId="77777777" w:rsidTr="007D05DA">
        <w:tc>
          <w:tcPr>
            <w:tcW w:w="648" w:type="dxa"/>
          </w:tcPr>
          <w:p w14:paraId="3A0C2CD0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72" w:type="dxa"/>
          </w:tcPr>
          <w:p w14:paraId="00200C1F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Салфетка техническая бесшовная /ситец, бязь/40*40см/</w:t>
            </w:r>
          </w:p>
        </w:tc>
        <w:tc>
          <w:tcPr>
            <w:tcW w:w="1710" w:type="dxa"/>
          </w:tcPr>
          <w:p w14:paraId="687DAB98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1000 шт.</w:t>
            </w:r>
          </w:p>
        </w:tc>
        <w:tc>
          <w:tcPr>
            <w:tcW w:w="1792" w:type="dxa"/>
          </w:tcPr>
          <w:p w14:paraId="382CD81D" w14:textId="500ADE3D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="00F07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3DB7" w:rsidRPr="00B33DB7" w14:paraId="61C01953" w14:textId="77777777" w:rsidTr="007D05DA">
        <w:tc>
          <w:tcPr>
            <w:tcW w:w="648" w:type="dxa"/>
          </w:tcPr>
          <w:p w14:paraId="596619B9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272" w:type="dxa"/>
          </w:tcPr>
          <w:p w14:paraId="3CF5AFFD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Салфетка техническая бесшовная /бязь отбеленная/40*40см/</w:t>
            </w:r>
          </w:p>
        </w:tc>
        <w:tc>
          <w:tcPr>
            <w:tcW w:w="1710" w:type="dxa"/>
          </w:tcPr>
          <w:p w14:paraId="386D5853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1000 шт.</w:t>
            </w:r>
          </w:p>
        </w:tc>
        <w:tc>
          <w:tcPr>
            <w:tcW w:w="1792" w:type="dxa"/>
          </w:tcPr>
          <w:p w14:paraId="55E232B4" w14:textId="3D8817C5" w:rsidR="00B33DB7" w:rsidRPr="00B33DB7" w:rsidRDefault="00F073BE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6,2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3DB7" w:rsidRPr="00B33DB7" w14:paraId="00F99A6A" w14:textId="77777777" w:rsidTr="007D05DA">
        <w:tc>
          <w:tcPr>
            <w:tcW w:w="648" w:type="dxa"/>
          </w:tcPr>
          <w:p w14:paraId="2198819C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272" w:type="dxa"/>
          </w:tcPr>
          <w:p w14:paraId="72B10C32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Салфетка техническая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оверложенная</w:t>
            </w:r>
            <w:proofErr w:type="spellEnd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цветная  /40*40/</w:t>
            </w:r>
          </w:p>
        </w:tc>
        <w:tc>
          <w:tcPr>
            <w:tcW w:w="1710" w:type="dxa"/>
          </w:tcPr>
          <w:p w14:paraId="0D2DC1CB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Мешок 1000 </w:t>
            </w:r>
            <w:proofErr w:type="spellStart"/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92" w:type="dxa"/>
          </w:tcPr>
          <w:p w14:paraId="2F704451" w14:textId="35971D38" w:rsidR="00B33DB7" w:rsidRPr="00B33DB7" w:rsidRDefault="00F073BE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3DB7" w:rsidRPr="00B33DB7" w14:paraId="3CDB5073" w14:textId="77777777" w:rsidTr="007D05DA">
        <w:tc>
          <w:tcPr>
            <w:tcW w:w="648" w:type="dxa"/>
          </w:tcPr>
          <w:p w14:paraId="02A596D3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272" w:type="dxa"/>
          </w:tcPr>
          <w:p w14:paraId="2597C69E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Салфетка техническая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оверложенная</w:t>
            </w:r>
            <w:proofErr w:type="spellEnd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отбеленная/40*40/</w:t>
            </w:r>
          </w:p>
        </w:tc>
        <w:tc>
          <w:tcPr>
            <w:tcW w:w="1710" w:type="dxa"/>
          </w:tcPr>
          <w:p w14:paraId="4AAB4F9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Мешок 1000 </w:t>
            </w:r>
            <w:proofErr w:type="spellStart"/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92" w:type="dxa"/>
          </w:tcPr>
          <w:p w14:paraId="2918F0D1" w14:textId="78B7D76D" w:rsidR="00B33DB7" w:rsidRPr="00B33DB7" w:rsidRDefault="00F073BE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3DB7" w:rsidRPr="00B33DB7" w14:paraId="3ABA6296" w14:textId="77777777" w:rsidTr="007D05DA">
        <w:tc>
          <w:tcPr>
            <w:tcW w:w="648" w:type="dxa"/>
          </w:tcPr>
          <w:p w14:paraId="44AA3367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272" w:type="dxa"/>
          </w:tcPr>
          <w:p w14:paraId="5082D846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Рукавицы утепленные двупалые</w:t>
            </w:r>
          </w:p>
        </w:tc>
        <w:tc>
          <w:tcPr>
            <w:tcW w:w="1710" w:type="dxa"/>
          </w:tcPr>
          <w:p w14:paraId="46AFD7CF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Мешок 110 пар </w:t>
            </w:r>
          </w:p>
        </w:tc>
        <w:tc>
          <w:tcPr>
            <w:tcW w:w="1792" w:type="dxa"/>
          </w:tcPr>
          <w:p w14:paraId="62F70CFE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32,70</w:t>
            </w:r>
          </w:p>
        </w:tc>
      </w:tr>
      <w:tr w:rsidR="00B33DB7" w:rsidRPr="00B33DB7" w14:paraId="03CD7A4E" w14:textId="77777777" w:rsidTr="007D05DA">
        <w:tc>
          <w:tcPr>
            <w:tcW w:w="648" w:type="dxa"/>
          </w:tcPr>
          <w:p w14:paraId="1B64E711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</w:tcPr>
          <w:p w14:paraId="09013119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ПЕРЧАТКИ х/б БЕЗ ПВХ 10 КЛАСС</w:t>
            </w:r>
          </w:p>
        </w:tc>
        <w:tc>
          <w:tcPr>
            <w:tcW w:w="1710" w:type="dxa"/>
          </w:tcPr>
          <w:p w14:paraId="0DC54F39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14:paraId="657CE797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DB7" w:rsidRPr="00B33DB7" w14:paraId="5007B210" w14:textId="77777777" w:rsidTr="007D05DA">
        <w:tc>
          <w:tcPr>
            <w:tcW w:w="648" w:type="dxa"/>
          </w:tcPr>
          <w:p w14:paraId="7CD9ABC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272" w:type="dxa"/>
          </w:tcPr>
          <w:p w14:paraId="459F8F90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3-х нитка 84 текс/ 23-34гр</w:t>
            </w:r>
          </w:p>
        </w:tc>
        <w:tc>
          <w:tcPr>
            <w:tcW w:w="1710" w:type="dxa"/>
          </w:tcPr>
          <w:p w14:paraId="15536FD7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500 пар</w:t>
            </w:r>
          </w:p>
        </w:tc>
        <w:tc>
          <w:tcPr>
            <w:tcW w:w="1792" w:type="dxa"/>
          </w:tcPr>
          <w:p w14:paraId="3CF64D7E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B33DB7" w:rsidRPr="00B33DB7" w14:paraId="1F429389" w14:textId="77777777" w:rsidTr="007D05DA">
        <w:tc>
          <w:tcPr>
            <w:tcW w:w="648" w:type="dxa"/>
          </w:tcPr>
          <w:p w14:paraId="5247011A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272" w:type="dxa"/>
          </w:tcPr>
          <w:p w14:paraId="090234DD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4-нитка 116 текс/ 32-34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34B2C3C6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500 пар</w:t>
            </w:r>
          </w:p>
        </w:tc>
        <w:tc>
          <w:tcPr>
            <w:tcW w:w="1792" w:type="dxa"/>
          </w:tcPr>
          <w:p w14:paraId="490D5354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10,30</w:t>
            </w:r>
          </w:p>
        </w:tc>
      </w:tr>
      <w:tr w:rsidR="00B33DB7" w:rsidRPr="00B33DB7" w14:paraId="43A39406" w14:textId="77777777" w:rsidTr="007D05DA">
        <w:tc>
          <w:tcPr>
            <w:tcW w:w="648" w:type="dxa"/>
          </w:tcPr>
          <w:p w14:paraId="5822B653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272" w:type="dxa"/>
          </w:tcPr>
          <w:p w14:paraId="46B979E6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5-ти нитка 132 текс/38-40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54864E09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400 пар</w:t>
            </w:r>
          </w:p>
        </w:tc>
        <w:tc>
          <w:tcPr>
            <w:tcW w:w="1792" w:type="dxa"/>
          </w:tcPr>
          <w:p w14:paraId="3F6C952C" w14:textId="77777777" w:rsidR="00B33DB7" w:rsidRPr="00B33DB7" w:rsidRDefault="009B3CFB" w:rsidP="009B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11,40</w:t>
            </w:r>
          </w:p>
        </w:tc>
      </w:tr>
      <w:tr w:rsidR="00B33DB7" w:rsidRPr="00B33DB7" w14:paraId="6EB26EBC" w14:textId="77777777" w:rsidTr="007D05DA">
        <w:tc>
          <w:tcPr>
            <w:tcW w:w="648" w:type="dxa"/>
          </w:tcPr>
          <w:p w14:paraId="75727841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272" w:type="dxa"/>
          </w:tcPr>
          <w:p w14:paraId="437C39CB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5-ти нитка 148 текс/ 44-46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0FC1F50B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400 пар</w:t>
            </w:r>
          </w:p>
        </w:tc>
        <w:tc>
          <w:tcPr>
            <w:tcW w:w="1792" w:type="dxa"/>
          </w:tcPr>
          <w:p w14:paraId="1EE267BD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12,60</w:t>
            </w:r>
          </w:p>
        </w:tc>
      </w:tr>
      <w:tr w:rsidR="00B33DB7" w:rsidRPr="00B33DB7" w14:paraId="263EA9CF" w14:textId="77777777" w:rsidTr="007D05DA">
        <w:tc>
          <w:tcPr>
            <w:tcW w:w="648" w:type="dxa"/>
          </w:tcPr>
          <w:p w14:paraId="4E4F2186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272" w:type="dxa"/>
          </w:tcPr>
          <w:p w14:paraId="4CC5FC01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6-ти нитка 160 текс 48-50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62618289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400 пар</w:t>
            </w:r>
          </w:p>
        </w:tc>
        <w:tc>
          <w:tcPr>
            <w:tcW w:w="1792" w:type="dxa"/>
          </w:tcPr>
          <w:p w14:paraId="51D9A93F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13,80</w:t>
            </w:r>
          </w:p>
        </w:tc>
      </w:tr>
      <w:tr w:rsidR="00B33DB7" w:rsidRPr="00B33DB7" w14:paraId="214E9698" w14:textId="77777777" w:rsidTr="007D05DA">
        <w:tc>
          <w:tcPr>
            <w:tcW w:w="648" w:type="dxa"/>
          </w:tcPr>
          <w:p w14:paraId="4D052E7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272" w:type="dxa"/>
          </w:tcPr>
          <w:p w14:paraId="5AD42A8D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6-ти нитка 184 текс 51-53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18713A38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400 пар</w:t>
            </w:r>
          </w:p>
        </w:tc>
        <w:tc>
          <w:tcPr>
            <w:tcW w:w="1792" w:type="dxa"/>
          </w:tcPr>
          <w:p w14:paraId="4AD32566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</w:tr>
      <w:tr w:rsidR="00B33DB7" w:rsidRPr="00B33DB7" w14:paraId="40BE74B7" w14:textId="77777777" w:rsidTr="007D05DA">
        <w:tc>
          <w:tcPr>
            <w:tcW w:w="648" w:type="dxa"/>
          </w:tcPr>
          <w:p w14:paraId="5EF4053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</w:tcPr>
          <w:p w14:paraId="5278A0BD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ПЕРЧАТКИ Х/Б С ПВХ 10 КЛАСС ТОЧКА</w:t>
            </w:r>
          </w:p>
        </w:tc>
        <w:tc>
          <w:tcPr>
            <w:tcW w:w="1710" w:type="dxa"/>
          </w:tcPr>
          <w:p w14:paraId="78BB4E5F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14:paraId="44BA78F0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DB7" w:rsidRPr="00B33DB7" w14:paraId="6AD719E3" w14:textId="77777777" w:rsidTr="007D05DA">
        <w:tc>
          <w:tcPr>
            <w:tcW w:w="648" w:type="dxa"/>
          </w:tcPr>
          <w:p w14:paraId="65906F0A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272" w:type="dxa"/>
          </w:tcPr>
          <w:p w14:paraId="7100B550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3-х нитка 84 текс 23-34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4338A05E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500 пар</w:t>
            </w:r>
          </w:p>
        </w:tc>
        <w:tc>
          <w:tcPr>
            <w:tcW w:w="1792" w:type="dxa"/>
          </w:tcPr>
          <w:p w14:paraId="6E6D1BF9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9,10</w:t>
            </w:r>
          </w:p>
        </w:tc>
      </w:tr>
      <w:tr w:rsidR="00B33DB7" w:rsidRPr="00B33DB7" w14:paraId="796E3F9A" w14:textId="77777777" w:rsidTr="007D05DA">
        <w:tc>
          <w:tcPr>
            <w:tcW w:w="648" w:type="dxa"/>
          </w:tcPr>
          <w:p w14:paraId="5909122C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272" w:type="dxa"/>
          </w:tcPr>
          <w:p w14:paraId="4C0B13CD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4-х нитка 116 текс/42-44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600375F0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500 пар</w:t>
            </w:r>
          </w:p>
        </w:tc>
        <w:tc>
          <w:tcPr>
            <w:tcW w:w="1792" w:type="dxa"/>
          </w:tcPr>
          <w:p w14:paraId="7FD0698D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11,40</w:t>
            </w:r>
          </w:p>
        </w:tc>
      </w:tr>
      <w:tr w:rsidR="00B33DB7" w:rsidRPr="00B33DB7" w14:paraId="1633BBA2" w14:textId="77777777" w:rsidTr="007D05DA">
        <w:tc>
          <w:tcPr>
            <w:tcW w:w="648" w:type="dxa"/>
          </w:tcPr>
          <w:p w14:paraId="158B010B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272" w:type="dxa"/>
          </w:tcPr>
          <w:p w14:paraId="10B3AD7C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5-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</w:t>
            </w:r>
            <w:proofErr w:type="spellEnd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нитка 132 текс 46-48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58132126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400 пар</w:t>
            </w:r>
          </w:p>
        </w:tc>
        <w:tc>
          <w:tcPr>
            <w:tcW w:w="1792" w:type="dxa"/>
          </w:tcPr>
          <w:p w14:paraId="70EB83FF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</w:tr>
      <w:tr w:rsidR="00B33DB7" w:rsidRPr="00B33DB7" w14:paraId="3C8BE6C8" w14:textId="77777777" w:rsidTr="007D05DA">
        <w:tc>
          <w:tcPr>
            <w:tcW w:w="648" w:type="dxa"/>
          </w:tcPr>
          <w:p w14:paraId="59B20234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272" w:type="dxa"/>
          </w:tcPr>
          <w:p w14:paraId="1D0B6241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5-ти нитка 148 текс/50-52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58C51787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400 пар</w:t>
            </w:r>
          </w:p>
        </w:tc>
        <w:tc>
          <w:tcPr>
            <w:tcW w:w="1792" w:type="dxa"/>
          </w:tcPr>
          <w:p w14:paraId="1C246D90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13,70</w:t>
            </w:r>
          </w:p>
        </w:tc>
      </w:tr>
      <w:tr w:rsidR="00B33DB7" w:rsidRPr="00B33DB7" w14:paraId="57305087" w14:textId="77777777" w:rsidTr="007D05DA">
        <w:tc>
          <w:tcPr>
            <w:tcW w:w="648" w:type="dxa"/>
          </w:tcPr>
          <w:p w14:paraId="5E216CB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272" w:type="dxa"/>
          </w:tcPr>
          <w:p w14:paraId="435444BB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6-ти нитка 160 текс/ 54-56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12DD7FC5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400пар</w:t>
            </w:r>
          </w:p>
        </w:tc>
        <w:tc>
          <w:tcPr>
            <w:tcW w:w="1792" w:type="dxa"/>
          </w:tcPr>
          <w:p w14:paraId="567B6721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15,10</w:t>
            </w:r>
          </w:p>
        </w:tc>
      </w:tr>
      <w:tr w:rsidR="00B33DB7" w:rsidRPr="00B33DB7" w14:paraId="165E0C2F" w14:textId="77777777" w:rsidTr="007D05DA">
        <w:tc>
          <w:tcPr>
            <w:tcW w:w="648" w:type="dxa"/>
          </w:tcPr>
          <w:p w14:paraId="738E2853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272" w:type="dxa"/>
          </w:tcPr>
          <w:p w14:paraId="2FADFDD3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6-ти нитка 184 текс/58-60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710" w:type="dxa"/>
          </w:tcPr>
          <w:p w14:paraId="40EF634A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400 пар</w:t>
            </w:r>
          </w:p>
        </w:tc>
        <w:tc>
          <w:tcPr>
            <w:tcW w:w="1792" w:type="dxa"/>
          </w:tcPr>
          <w:p w14:paraId="3AC0ED58" w14:textId="77777777" w:rsidR="00B33DB7" w:rsidRPr="00B33DB7" w:rsidRDefault="009B3CFB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16,20</w:t>
            </w:r>
          </w:p>
        </w:tc>
      </w:tr>
      <w:tr w:rsidR="00B33DB7" w:rsidRPr="00B33DB7" w14:paraId="032144E6" w14:textId="77777777" w:rsidTr="007D05DA">
        <w:tc>
          <w:tcPr>
            <w:tcW w:w="648" w:type="dxa"/>
          </w:tcPr>
          <w:p w14:paraId="310617EE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272" w:type="dxa"/>
          </w:tcPr>
          <w:p w14:paraId="51D0C96C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ХПП /полотно нетканое/шир.150см/ плотность 220гр./м2</w:t>
            </w:r>
          </w:p>
        </w:tc>
        <w:tc>
          <w:tcPr>
            <w:tcW w:w="1710" w:type="dxa"/>
          </w:tcPr>
          <w:p w14:paraId="51CC0468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рулон 50м</w:t>
            </w:r>
          </w:p>
        </w:tc>
        <w:tc>
          <w:tcPr>
            <w:tcW w:w="1792" w:type="dxa"/>
          </w:tcPr>
          <w:p w14:paraId="1AD1F143" w14:textId="77777777" w:rsidR="00B33DB7" w:rsidRPr="00B33DB7" w:rsidRDefault="00B6196F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B33DB7"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,50</w:t>
            </w:r>
          </w:p>
        </w:tc>
      </w:tr>
      <w:tr w:rsidR="00B33DB7" w:rsidRPr="00B33DB7" w14:paraId="08100B52" w14:textId="77777777" w:rsidTr="007D05DA">
        <w:tc>
          <w:tcPr>
            <w:tcW w:w="648" w:type="dxa"/>
          </w:tcPr>
          <w:p w14:paraId="2E5CEFD1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72" w:type="dxa"/>
          </w:tcPr>
          <w:p w14:paraId="3E68EA9D" w14:textId="77777777" w:rsidR="00B33DB7" w:rsidRPr="00B33DB7" w:rsidRDefault="00B33DB7" w:rsidP="00B3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Покрытие войлочное водонепроницаемое </w:t>
            </w:r>
            <w:proofErr w:type="spellStart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шир</w:t>
            </w:r>
            <w:proofErr w:type="spellEnd"/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B33DB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1,0 м</w:t>
              </w:r>
            </w:smartTag>
          </w:p>
        </w:tc>
        <w:tc>
          <w:tcPr>
            <w:tcW w:w="1710" w:type="dxa"/>
          </w:tcPr>
          <w:p w14:paraId="59FD50AA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Рулон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3DB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м</w:t>
              </w:r>
            </w:smartTag>
          </w:p>
        </w:tc>
        <w:tc>
          <w:tcPr>
            <w:tcW w:w="1792" w:type="dxa"/>
          </w:tcPr>
          <w:p w14:paraId="660C7C79" w14:textId="77777777" w:rsidR="00B33DB7" w:rsidRPr="00B33DB7" w:rsidRDefault="00B33DB7" w:rsidP="00B3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3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</w:tbl>
    <w:p w14:paraId="6A8F08B3" w14:textId="77777777" w:rsidR="00B33DB7" w:rsidRPr="003576F4" w:rsidRDefault="00B33DB7" w:rsidP="00BD4629">
      <w:pPr>
        <w:keepNext/>
        <w:spacing w:after="0" w:line="240" w:lineRule="auto"/>
        <w:outlineLvl w:val="2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14:paraId="0C4DB8E9" w14:textId="53DA8672" w:rsidR="00140D9B" w:rsidRPr="006E50EB" w:rsidRDefault="00140D9B" w:rsidP="006E50E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50EB">
        <w:rPr>
          <w:rFonts w:ascii="Times New Roman" w:hAnsi="Times New Roman"/>
          <w:b/>
          <w:bCs/>
          <w:sz w:val="24"/>
          <w:szCs w:val="24"/>
          <w:lang w:eastAsia="ru-RU"/>
        </w:rPr>
        <w:t>Тел 8-9</w:t>
      </w:r>
      <w:r w:rsidR="00FB75AB">
        <w:rPr>
          <w:rFonts w:ascii="Times New Roman" w:hAnsi="Times New Roman"/>
          <w:b/>
          <w:bCs/>
          <w:sz w:val="24"/>
          <w:szCs w:val="24"/>
          <w:lang w:eastAsia="ru-RU"/>
        </w:rPr>
        <w:t>15-102-97-37</w:t>
      </w:r>
      <w:r w:rsidR="006B066C" w:rsidRPr="006B066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6B066C" w:rsidRPr="006E50EB">
        <w:rPr>
          <w:rFonts w:ascii="Times New Roman" w:hAnsi="Times New Roman"/>
          <w:b/>
          <w:bCs/>
          <w:sz w:val="20"/>
          <w:szCs w:val="20"/>
          <w:lang w:eastAsia="ru-RU"/>
        </w:rPr>
        <w:t>Елена.</w:t>
      </w:r>
    </w:p>
    <w:p w14:paraId="1CBB7C1E" w14:textId="77777777" w:rsidR="00140D9B" w:rsidRPr="006E50EB" w:rsidRDefault="00140D9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sectPr w:rsidR="00140D9B" w:rsidRPr="006E50EB" w:rsidSect="0009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518"/>
    <w:rsid w:val="00070A80"/>
    <w:rsid w:val="00095D71"/>
    <w:rsid w:val="000D02AA"/>
    <w:rsid w:val="00127406"/>
    <w:rsid w:val="00140D9B"/>
    <w:rsid w:val="00140DAC"/>
    <w:rsid w:val="00146274"/>
    <w:rsid w:val="001A535E"/>
    <w:rsid w:val="001B6F56"/>
    <w:rsid w:val="001D6E58"/>
    <w:rsid w:val="0020757A"/>
    <w:rsid w:val="0021587A"/>
    <w:rsid w:val="00217FB1"/>
    <w:rsid w:val="002339AE"/>
    <w:rsid w:val="00280E24"/>
    <w:rsid w:val="0028518F"/>
    <w:rsid w:val="002A4912"/>
    <w:rsid w:val="002B7BEA"/>
    <w:rsid w:val="002D6A2D"/>
    <w:rsid w:val="00323A49"/>
    <w:rsid w:val="003576F4"/>
    <w:rsid w:val="0039047D"/>
    <w:rsid w:val="003D6D95"/>
    <w:rsid w:val="003F11BA"/>
    <w:rsid w:val="00424DEC"/>
    <w:rsid w:val="004272A3"/>
    <w:rsid w:val="00443781"/>
    <w:rsid w:val="0049556F"/>
    <w:rsid w:val="004B7835"/>
    <w:rsid w:val="004C7A21"/>
    <w:rsid w:val="00514E10"/>
    <w:rsid w:val="00554B3D"/>
    <w:rsid w:val="0056787F"/>
    <w:rsid w:val="0058180C"/>
    <w:rsid w:val="00586BA6"/>
    <w:rsid w:val="005E06B7"/>
    <w:rsid w:val="005E3867"/>
    <w:rsid w:val="005E6072"/>
    <w:rsid w:val="005F0686"/>
    <w:rsid w:val="005F3983"/>
    <w:rsid w:val="00604D64"/>
    <w:rsid w:val="00605042"/>
    <w:rsid w:val="00611AC8"/>
    <w:rsid w:val="0061354C"/>
    <w:rsid w:val="00636CC0"/>
    <w:rsid w:val="006614BD"/>
    <w:rsid w:val="006648FA"/>
    <w:rsid w:val="00692D4F"/>
    <w:rsid w:val="006A1AB3"/>
    <w:rsid w:val="006B066C"/>
    <w:rsid w:val="006E0F57"/>
    <w:rsid w:val="006E50EB"/>
    <w:rsid w:val="00702527"/>
    <w:rsid w:val="007030D7"/>
    <w:rsid w:val="00706389"/>
    <w:rsid w:val="00782949"/>
    <w:rsid w:val="0079034F"/>
    <w:rsid w:val="007E5913"/>
    <w:rsid w:val="00813532"/>
    <w:rsid w:val="00831E76"/>
    <w:rsid w:val="00840518"/>
    <w:rsid w:val="008433AF"/>
    <w:rsid w:val="00851FEB"/>
    <w:rsid w:val="00863B97"/>
    <w:rsid w:val="008A6F54"/>
    <w:rsid w:val="008D1460"/>
    <w:rsid w:val="008F1E9C"/>
    <w:rsid w:val="00904B94"/>
    <w:rsid w:val="009135D7"/>
    <w:rsid w:val="009247A9"/>
    <w:rsid w:val="009B3CFB"/>
    <w:rsid w:val="009C4FF6"/>
    <w:rsid w:val="009F5343"/>
    <w:rsid w:val="009F5987"/>
    <w:rsid w:val="00A163A9"/>
    <w:rsid w:val="00A23C5D"/>
    <w:rsid w:val="00A2702F"/>
    <w:rsid w:val="00AA4757"/>
    <w:rsid w:val="00AD4FA6"/>
    <w:rsid w:val="00AF4743"/>
    <w:rsid w:val="00B04AF7"/>
    <w:rsid w:val="00B13910"/>
    <w:rsid w:val="00B33DB7"/>
    <w:rsid w:val="00B4268B"/>
    <w:rsid w:val="00B6196F"/>
    <w:rsid w:val="00B64757"/>
    <w:rsid w:val="00BC047C"/>
    <w:rsid w:val="00BD4629"/>
    <w:rsid w:val="00BE07D6"/>
    <w:rsid w:val="00C125A9"/>
    <w:rsid w:val="00C36079"/>
    <w:rsid w:val="00C42ED8"/>
    <w:rsid w:val="00CB4E62"/>
    <w:rsid w:val="00D52397"/>
    <w:rsid w:val="00D53CCF"/>
    <w:rsid w:val="00D62662"/>
    <w:rsid w:val="00D6494D"/>
    <w:rsid w:val="00D67EFD"/>
    <w:rsid w:val="00DA7C0B"/>
    <w:rsid w:val="00E546B7"/>
    <w:rsid w:val="00EC01FA"/>
    <w:rsid w:val="00EC2401"/>
    <w:rsid w:val="00ED09F4"/>
    <w:rsid w:val="00EE40B8"/>
    <w:rsid w:val="00EE6407"/>
    <w:rsid w:val="00F073BE"/>
    <w:rsid w:val="00F830C2"/>
    <w:rsid w:val="00F86AFC"/>
    <w:rsid w:val="00FB5AA8"/>
    <w:rsid w:val="00FB75AB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B4577"/>
  <w15:docId w15:val="{65A3342E-CCCF-47D5-ADDD-0F37C41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E50EB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BD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4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D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osch37@yandex.ru" TargetMode="External"/><Relationship Id="rId4" Type="http://schemas.openxmlformats.org/officeDocument/2006/relationships/hyperlink" Target="http://www.vetosch3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Матвеева</cp:lastModifiedBy>
  <cp:revision>99</cp:revision>
  <dcterms:created xsi:type="dcterms:W3CDTF">2020-04-03T11:01:00Z</dcterms:created>
  <dcterms:modified xsi:type="dcterms:W3CDTF">2022-01-25T09:53:00Z</dcterms:modified>
</cp:coreProperties>
</file>